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B0D6B" w14:textId="77777777" w:rsidR="00195522" w:rsidRDefault="00C41431">
      <w:pPr>
        <w:spacing w:before="239"/>
        <w:ind w:left="1113" w:right="1061"/>
        <w:jc w:val="center"/>
        <w:rPr>
          <w:sz w:val="27"/>
        </w:rPr>
      </w:pPr>
      <w:r>
        <w:rPr>
          <w:sz w:val="27"/>
        </w:rPr>
        <w:t>УЧЕТНАЯ КАРТА</w:t>
      </w:r>
    </w:p>
    <w:p w14:paraId="5A4E6217" w14:textId="6EAD6993" w:rsidR="00195522" w:rsidRDefault="00C41431">
      <w:pPr>
        <w:spacing w:before="2" w:after="5"/>
        <w:ind w:left="2387" w:right="2332"/>
        <w:jc w:val="center"/>
        <w:rPr>
          <w:sz w:val="27"/>
        </w:rPr>
      </w:pPr>
      <w:r>
        <w:rPr>
          <w:sz w:val="27"/>
        </w:rPr>
        <w:t xml:space="preserve">Музея образовательной организации (выполняется в формате </w:t>
      </w:r>
      <w:proofErr w:type="spellStart"/>
      <w:r>
        <w:rPr>
          <w:sz w:val="27"/>
        </w:rPr>
        <w:t>Excel</w:t>
      </w:r>
      <w:proofErr w:type="spellEnd"/>
      <w:r>
        <w:rPr>
          <w:sz w:val="27"/>
        </w:rPr>
        <w:t>)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402"/>
        <w:gridCol w:w="3307"/>
        <w:gridCol w:w="2693"/>
      </w:tblGrid>
      <w:tr w:rsidR="00195522" w14:paraId="28902089" w14:textId="77777777">
        <w:trPr>
          <w:trHeight w:val="782"/>
        </w:trPr>
        <w:tc>
          <w:tcPr>
            <w:tcW w:w="3370" w:type="dxa"/>
            <w:gridSpan w:val="2"/>
          </w:tcPr>
          <w:p w14:paraId="0C15EA3F" w14:textId="77777777" w:rsidR="00195522" w:rsidRDefault="00C41431">
            <w:pPr>
              <w:pStyle w:val="TableParagraph"/>
              <w:spacing w:before="111"/>
              <w:ind w:left="386" w:right="341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УЧЕТНАЯ КАРТОЧКА ШКОЛЬНОГО МУЗЕЯ</w:t>
            </w:r>
          </w:p>
        </w:tc>
        <w:tc>
          <w:tcPr>
            <w:tcW w:w="6000" w:type="dxa"/>
            <w:gridSpan w:val="2"/>
          </w:tcPr>
          <w:p w14:paraId="3FC8253D" w14:textId="77777777" w:rsidR="00195522" w:rsidRDefault="00195522">
            <w:pPr>
              <w:pStyle w:val="TableParagraph"/>
              <w:spacing w:before="9"/>
              <w:rPr>
                <w:sz w:val="21"/>
              </w:rPr>
            </w:pPr>
          </w:p>
          <w:p w14:paraId="7C497165" w14:textId="77777777" w:rsidR="00195522" w:rsidRDefault="00C41431">
            <w:pPr>
              <w:pStyle w:val="TableParagraph"/>
              <w:tabs>
                <w:tab w:val="left" w:pos="5510"/>
              </w:tabs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Свидетельство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95522" w14:paraId="603CB56A" w14:textId="77777777">
        <w:trPr>
          <w:trHeight w:val="551"/>
        </w:trPr>
        <w:tc>
          <w:tcPr>
            <w:tcW w:w="1968" w:type="dxa"/>
          </w:tcPr>
          <w:p w14:paraId="3C3CF087" w14:textId="77777777" w:rsidR="00195522" w:rsidRDefault="00C414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08E42CD5" w14:textId="77777777" w:rsidR="00195522" w:rsidRDefault="00C414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  <w:tc>
          <w:tcPr>
            <w:tcW w:w="7402" w:type="dxa"/>
            <w:gridSpan w:val="3"/>
          </w:tcPr>
          <w:p w14:paraId="3498AD4A" w14:textId="75532F7C" w:rsidR="00195522" w:rsidRDefault="007251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 в прошлое</w:t>
            </w:r>
          </w:p>
        </w:tc>
      </w:tr>
      <w:tr w:rsidR="00195522" w14:paraId="26A7CD44" w14:textId="77777777">
        <w:trPr>
          <w:trHeight w:val="314"/>
        </w:trPr>
        <w:tc>
          <w:tcPr>
            <w:tcW w:w="1968" w:type="dxa"/>
          </w:tcPr>
          <w:p w14:paraId="140892EE" w14:textId="77777777" w:rsidR="00195522" w:rsidRDefault="00C4143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Профиль музея</w:t>
            </w:r>
          </w:p>
        </w:tc>
        <w:tc>
          <w:tcPr>
            <w:tcW w:w="7402" w:type="dxa"/>
            <w:gridSpan w:val="3"/>
          </w:tcPr>
          <w:p w14:paraId="27F96BC3" w14:textId="7B12C048" w:rsidR="00195522" w:rsidRDefault="00725182">
            <w:pPr>
              <w:pStyle w:val="TableParagraph"/>
            </w:pPr>
            <w:r>
              <w:t>Комплексный, историко-краеведческий</w:t>
            </w:r>
          </w:p>
        </w:tc>
      </w:tr>
      <w:tr w:rsidR="00195522" w14:paraId="63CEA174" w14:textId="77777777">
        <w:trPr>
          <w:trHeight w:val="890"/>
        </w:trPr>
        <w:tc>
          <w:tcPr>
            <w:tcW w:w="1968" w:type="dxa"/>
          </w:tcPr>
          <w:p w14:paraId="0E7A70BD" w14:textId="77777777" w:rsidR="00195522" w:rsidRDefault="00C41431">
            <w:pPr>
              <w:pStyle w:val="TableParagraph"/>
              <w:spacing w:before="162"/>
              <w:ind w:left="107" w:right="78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7402" w:type="dxa"/>
            <w:gridSpan w:val="3"/>
          </w:tcPr>
          <w:p w14:paraId="0A43BDA2" w14:textId="0D5F6140" w:rsidR="00195522" w:rsidRDefault="007251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МКОУ «Садовая СОШ»</w:t>
            </w:r>
          </w:p>
        </w:tc>
      </w:tr>
      <w:tr w:rsidR="00195522" w14:paraId="7498372B" w14:textId="77777777">
        <w:trPr>
          <w:trHeight w:val="998"/>
        </w:trPr>
        <w:tc>
          <w:tcPr>
            <w:tcW w:w="1968" w:type="dxa"/>
          </w:tcPr>
          <w:p w14:paraId="0914C26D" w14:textId="77777777" w:rsidR="00195522" w:rsidRDefault="00C41431">
            <w:pPr>
              <w:pStyle w:val="TableParagraph"/>
              <w:spacing w:before="215"/>
              <w:ind w:left="107" w:right="113"/>
              <w:rPr>
                <w:sz w:val="24"/>
              </w:rPr>
            </w:pPr>
            <w:r>
              <w:rPr>
                <w:sz w:val="24"/>
              </w:rPr>
              <w:t xml:space="preserve">Субъект Россий-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Федерации</w:t>
            </w:r>
          </w:p>
        </w:tc>
        <w:tc>
          <w:tcPr>
            <w:tcW w:w="7402" w:type="dxa"/>
            <w:gridSpan w:val="3"/>
          </w:tcPr>
          <w:p w14:paraId="7C73768F" w14:textId="17E90212" w:rsidR="00195522" w:rsidRDefault="007251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 Дагестан</w:t>
            </w:r>
          </w:p>
        </w:tc>
      </w:tr>
      <w:tr w:rsidR="00195522" w14:paraId="039BC15A" w14:textId="77777777">
        <w:trPr>
          <w:trHeight w:val="899"/>
        </w:trPr>
        <w:tc>
          <w:tcPr>
            <w:tcW w:w="1968" w:type="dxa"/>
          </w:tcPr>
          <w:p w14:paraId="0E896A21" w14:textId="77777777" w:rsidR="00195522" w:rsidRDefault="00C41431">
            <w:pPr>
              <w:pStyle w:val="TableParagraph"/>
              <w:spacing w:before="27"/>
              <w:ind w:left="107" w:right="134"/>
              <w:rPr>
                <w:sz w:val="24"/>
              </w:rPr>
            </w:pPr>
            <w:r>
              <w:rPr>
                <w:sz w:val="24"/>
              </w:rPr>
              <w:t>Адрес (индекс, населенный пункт, ул., д., к.)</w:t>
            </w:r>
          </w:p>
        </w:tc>
        <w:tc>
          <w:tcPr>
            <w:tcW w:w="7402" w:type="dxa"/>
            <w:gridSpan w:val="3"/>
          </w:tcPr>
          <w:p w14:paraId="48B9310E" w14:textId="131266F2" w:rsidR="00195522" w:rsidRDefault="007251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368048 Республика Дагестан Хасавюртовский </w:t>
            </w:r>
            <w:proofErr w:type="spellStart"/>
            <w:r>
              <w:rPr>
                <w:sz w:val="24"/>
              </w:rPr>
              <w:t>райое</w:t>
            </w:r>
            <w:proofErr w:type="spellEnd"/>
            <w:r>
              <w:rPr>
                <w:sz w:val="24"/>
              </w:rPr>
              <w:t xml:space="preserve"> село Садовое улица Школьная №2</w:t>
            </w:r>
          </w:p>
        </w:tc>
      </w:tr>
      <w:tr w:rsidR="00195522" w14:paraId="152BA6A4" w14:textId="77777777">
        <w:trPr>
          <w:trHeight w:val="599"/>
        </w:trPr>
        <w:tc>
          <w:tcPr>
            <w:tcW w:w="1968" w:type="dxa"/>
          </w:tcPr>
          <w:p w14:paraId="09555651" w14:textId="77777777" w:rsidR="00195522" w:rsidRDefault="00C41431">
            <w:pPr>
              <w:pStyle w:val="TableParagraph"/>
              <w:spacing w:before="15"/>
              <w:ind w:left="107" w:right="90"/>
              <w:rPr>
                <w:sz w:val="24"/>
              </w:rPr>
            </w:pPr>
            <w:r>
              <w:rPr>
                <w:sz w:val="24"/>
              </w:rPr>
              <w:t>Телефон с кодом города</w:t>
            </w:r>
          </w:p>
        </w:tc>
        <w:tc>
          <w:tcPr>
            <w:tcW w:w="1402" w:type="dxa"/>
          </w:tcPr>
          <w:p w14:paraId="29DD12E1" w14:textId="26B67126" w:rsidR="00195522" w:rsidRDefault="007251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89285598439</w:t>
            </w:r>
          </w:p>
        </w:tc>
        <w:tc>
          <w:tcPr>
            <w:tcW w:w="3307" w:type="dxa"/>
          </w:tcPr>
          <w:p w14:paraId="212A1715" w14:textId="77777777" w:rsidR="00195522" w:rsidRDefault="00C41431">
            <w:pPr>
              <w:pStyle w:val="TableParagraph"/>
              <w:spacing w:before="155"/>
              <w:ind w:left="671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2693" w:type="dxa"/>
          </w:tcPr>
          <w:p w14:paraId="66C45632" w14:textId="0A2D260F" w:rsidR="00195522" w:rsidRPr="00725182" w:rsidRDefault="0072518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Sadova_1959@mail.ru</w:t>
            </w:r>
          </w:p>
        </w:tc>
      </w:tr>
      <w:tr w:rsidR="00195522" w14:paraId="58387EA2" w14:textId="77777777">
        <w:trPr>
          <w:trHeight w:val="410"/>
        </w:trPr>
        <w:tc>
          <w:tcPr>
            <w:tcW w:w="1968" w:type="dxa"/>
          </w:tcPr>
          <w:p w14:paraId="46A49953" w14:textId="77777777" w:rsidR="00195522" w:rsidRDefault="00C4143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Сайт музея</w:t>
            </w:r>
          </w:p>
        </w:tc>
        <w:tc>
          <w:tcPr>
            <w:tcW w:w="7402" w:type="dxa"/>
            <w:gridSpan w:val="3"/>
          </w:tcPr>
          <w:p w14:paraId="339AE463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1D7920A3" w14:textId="77777777">
        <w:trPr>
          <w:trHeight w:val="561"/>
        </w:trPr>
        <w:tc>
          <w:tcPr>
            <w:tcW w:w="1968" w:type="dxa"/>
          </w:tcPr>
          <w:p w14:paraId="0A5EF06F" w14:textId="77777777" w:rsidR="00195522" w:rsidRDefault="00C41431">
            <w:pPr>
              <w:pStyle w:val="TableParagraph"/>
              <w:spacing w:line="276" w:lineRule="exact"/>
              <w:ind w:left="107" w:right="311"/>
              <w:rPr>
                <w:sz w:val="24"/>
              </w:rPr>
            </w:pPr>
            <w:r>
              <w:rPr>
                <w:sz w:val="24"/>
              </w:rPr>
              <w:t>Руководитель музея (Ф.И.О.)</w:t>
            </w:r>
          </w:p>
        </w:tc>
        <w:tc>
          <w:tcPr>
            <w:tcW w:w="7402" w:type="dxa"/>
            <w:gridSpan w:val="3"/>
          </w:tcPr>
          <w:p w14:paraId="773A9528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1823E699" w14:textId="77777777">
        <w:trPr>
          <w:trHeight w:val="697"/>
        </w:trPr>
        <w:tc>
          <w:tcPr>
            <w:tcW w:w="1968" w:type="dxa"/>
          </w:tcPr>
          <w:p w14:paraId="4AE5BF7E" w14:textId="77777777" w:rsidR="00195522" w:rsidRDefault="00C41431">
            <w:pPr>
              <w:pStyle w:val="TableParagraph"/>
              <w:spacing w:before="66"/>
              <w:ind w:left="107" w:right="322"/>
              <w:rPr>
                <w:sz w:val="24"/>
              </w:rPr>
            </w:pPr>
            <w:r>
              <w:rPr>
                <w:sz w:val="24"/>
              </w:rPr>
              <w:t>Дата открытия музея</w:t>
            </w:r>
          </w:p>
        </w:tc>
        <w:tc>
          <w:tcPr>
            <w:tcW w:w="7402" w:type="dxa"/>
            <w:gridSpan w:val="3"/>
          </w:tcPr>
          <w:p w14:paraId="6AF01A0A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3EC19042" w14:textId="77777777">
        <w:trPr>
          <w:trHeight w:val="782"/>
        </w:trPr>
        <w:tc>
          <w:tcPr>
            <w:tcW w:w="1968" w:type="dxa"/>
          </w:tcPr>
          <w:p w14:paraId="345243E4" w14:textId="77777777" w:rsidR="00195522" w:rsidRDefault="00C41431">
            <w:pPr>
              <w:pStyle w:val="TableParagraph"/>
              <w:spacing w:before="107"/>
              <w:ind w:left="107" w:right="185"/>
              <w:rPr>
                <w:sz w:val="24"/>
              </w:rPr>
            </w:pPr>
            <w:r>
              <w:rPr>
                <w:sz w:val="24"/>
              </w:rPr>
              <w:t>Характеристика помещения</w:t>
            </w:r>
          </w:p>
        </w:tc>
        <w:tc>
          <w:tcPr>
            <w:tcW w:w="7402" w:type="dxa"/>
            <w:gridSpan w:val="3"/>
          </w:tcPr>
          <w:p w14:paraId="5303402B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123F31E3" w14:textId="77777777">
        <w:trPr>
          <w:trHeight w:val="628"/>
        </w:trPr>
        <w:tc>
          <w:tcPr>
            <w:tcW w:w="1968" w:type="dxa"/>
          </w:tcPr>
          <w:p w14:paraId="22C7F744" w14:textId="77777777" w:rsidR="00195522" w:rsidRDefault="00C41431">
            <w:pPr>
              <w:pStyle w:val="TableParagraph"/>
              <w:spacing w:before="30"/>
              <w:ind w:left="107" w:right="272"/>
              <w:rPr>
                <w:sz w:val="24"/>
              </w:rPr>
            </w:pPr>
            <w:r>
              <w:rPr>
                <w:sz w:val="24"/>
              </w:rPr>
              <w:t xml:space="preserve">Разделы </w:t>
            </w:r>
            <w:proofErr w:type="spellStart"/>
            <w:r>
              <w:rPr>
                <w:sz w:val="24"/>
              </w:rPr>
              <w:t>экспо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зиций</w:t>
            </w:r>
            <w:proofErr w:type="spellEnd"/>
          </w:p>
        </w:tc>
        <w:tc>
          <w:tcPr>
            <w:tcW w:w="7402" w:type="dxa"/>
            <w:gridSpan w:val="3"/>
          </w:tcPr>
          <w:p w14:paraId="6C65A386" w14:textId="007B60C1" w:rsidR="00195522" w:rsidRPr="00725182" w:rsidRDefault="00C41431"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 w:rsidR="00725182">
              <w:rPr>
                <w:sz w:val="24"/>
              </w:rPr>
              <w:t>Этнография</w:t>
            </w:r>
          </w:p>
        </w:tc>
      </w:tr>
      <w:tr w:rsidR="00195522" w14:paraId="4F8790A7" w14:textId="77777777">
        <w:trPr>
          <w:trHeight w:val="316"/>
        </w:trPr>
        <w:tc>
          <w:tcPr>
            <w:tcW w:w="1968" w:type="dxa"/>
          </w:tcPr>
          <w:p w14:paraId="1D697BA7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7402" w:type="dxa"/>
            <w:gridSpan w:val="3"/>
          </w:tcPr>
          <w:p w14:paraId="72B97342" w14:textId="5847B3EB" w:rsidR="00195522" w:rsidRDefault="00C41431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725182">
              <w:rPr>
                <w:sz w:val="24"/>
              </w:rPr>
              <w:t>Военно - патриотический</w:t>
            </w:r>
          </w:p>
        </w:tc>
      </w:tr>
      <w:tr w:rsidR="00195522" w14:paraId="7F39059B" w14:textId="77777777">
        <w:trPr>
          <w:trHeight w:val="313"/>
        </w:trPr>
        <w:tc>
          <w:tcPr>
            <w:tcW w:w="1968" w:type="dxa"/>
          </w:tcPr>
          <w:p w14:paraId="1EC5433E" w14:textId="77777777" w:rsidR="00195522" w:rsidRDefault="00195522">
            <w:pPr>
              <w:pStyle w:val="TableParagraph"/>
            </w:pPr>
          </w:p>
        </w:tc>
        <w:tc>
          <w:tcPr>
            <w:tcW w:w="7402" w:type="dxa"/>
            <w:gridSpan w:val="3"/>
          </w:tcPr>
          <w:p w14:paraId="10B15C92" w14:textId="0898727D" w:rsidR="00195522" w:rsidRDefault="00C4143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 w:rsidR="00725182">
              <w:rPr>
                <w:sz w:val="24"/>
              </w:rPr>
              <w:t>Моя малая Родина</w:t>
            </w:r>
          </w:p>
        </w:tc>
      </w:tr>
      <w:tr w:rsidR="00195522" w14:paraId="57C86BB5" w14:textId="77777777">
        <w:trPr>
          <w:trHeight w:val="313"/>
        </w:trPr>
        <w:tc>
          <w:tcPr>
            <w:tcW w:w="1968" w:type="dxa"/>
          </w:tcPr>
          <w:p w14:paraId="499910D5" w14:textId="77777777" w:rsidR="00195522" w:rsidRDefault="00195522">
            <w:pPr>
              <w:pStyle w:val="TableParagraph"/>
            </w:pPr>
          </w:p>
        </w:tc>
        <w:tc>
          <w:tcPr>
            <w:tcW w:w="7402" w:type="dxa"/>
            <w:gridSpan w:val="3"/>
          </w:tcPr>
          <w:p w14:paraId="1027893C" w14:textId="4619A9EE" w:rsidR="00195522" w:rsidRDefault="00C4143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 w:rsidR="00725182">
              <w:rPr>
                <w:sz w:val="24"/>
              </w:rPr>
              <w:t xml:space="preserve">Участники специальной военной операции </w:t>
            </w:r>
          </w:p>
        </w:tc>
      </w:tr>
      <w:tr w:rsidR="00195522" w14:paraId="1C280E61" w14:textId="77777777">
        <w:trPr>
          <w:trHeight w:val="317"/>
        </w:trPr>
        <w:tc>
          <w:tcPr>
            <w:tcW w:w="1968" w:type="dxa"/>
          </w:tcPr>
          <w:p w14:paraId="3ED8DF56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7402" w:type="dxa"/>
            <w:gridSpan w:val="3"/>
          </w:tcPr>
          <w:p w14:paraId="20FCC541" w14:textId="1E38D74D" w:rsidR="00195522" w:rsidRDefault="00C41431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 w:rsidR="00725182">
              <w:rPr>
                <w:sz w:val="24"/>
              </w:rPr>
              <w:t>История села</w:t>
            </w:r>
          </w:p>
        </w:tc>
      </w:tr>
      <w:tr w:rsidR="00195522" w14:paraId="6B3F3CFD" w14:textId="77777777">
        <w:trPr>
          <w:trHeight w:val="2123"/>
        </w:trPr>
        <w:tc>
          <w:tcPr>
            <w:tcW w:w="1968" w:type="dxa"/>
          </w:tcPr>
          <w:p w14:paraId="47BC68D1" w14:textId="77777777" w:rsidR="00195522" w:rsidRDefault="00195522">
            <w:pPr>
              <w:pStyle w:val="TableParagraph"/>
              <w:rPr>
                <w:sz w:val="26"/>
              </w:rPr>
            </w:pPr>
          </w:p>
          <w:p w14:paraId="220E0201" w14:textId="77777777" w:rsidR="00195522" w:rsidRDefault="00C41431">
            <w:pPr>
              <w:pStyle w:val="TableParagraph"/>
              <w:spacing w:before="201"/>
              <w:ind w:left="107" w:right="296"/>
              <w:rPr>
                <w:sz w:val="24"/>
              </w:rPr>
            </w:pPr>
            <w:r>
              <w:rPr>
                <w:sz w:val="24"/>
              </w:rPr>
              <w:t xml:space="preserve">Краткая </w:t>
            </w:r>
            <w:proofErr w:type="spell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теристика</w:t>
            </w:r>
            <w:proofErr w:type="spellEnd"/>
            <w:r>
              <w:rPr>
                <w:sz w:val="24"/>
              </w:rPr>
              <w:t xml:space="preserve"> ос- </w:t>
            </w:r>
            <w:proofErr w:type="spellStart"/>
            <w:r>
              <w:rPr>
                <w:sz w:val="24"/>
              </w:rPr>
              <w:t>новного</w:t>
            </w:r>
            <w:proofErr w:type="spellEnd"/>
            <w:r>
              <w:rPr>
                <w:sz w:val="24"/>
              </w:rPr>
              <w:t xml:space="preserve"> фонда музея</w:t>
            </w:r>
          </w:p>
        </w:tc>
        <w:tc>
          <w:tcPr>
            <w:tcW w:w="7402" w:type="dxa"/>
            <w:gridSpan w:val="3"/>
          </w:tcPr>
          <w:p w14:paraId="0E6F9F4E" w14:textId="77777777" w:rsidR="00195522" w:rsidRDefault="00195522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</w:tbl>
    <w:p w14:paraId="38ACD24D" w14:textId="7F3DFC1F" w:rsidR="00195522" w:rsidRDefault="0023350C" w:rsidP="001124AE">
      <w:pPr>
        <w:pStyle w:val="a3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5F1F548" wp14:editId="65EE310C">
                <wp:simplePos x="0" y="0"/>
                <wp:positionH relativeFrom="page">
                  <wp:posOffset>3428365</wp:posOffset>
                </wp:positionH>
                <wp:positionV relativeFrom="paragraph">
                  <wp:posOffset>196850</wp:posOffset>
                </wp:positionV>
                <wp:extent cx="12452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5399 5399"/>
                            <a:gd name="T1" fmla="*/ T0 w 1961"/>
                            <a:gd name="T2" fmla="+- 0 7359 5399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5EE7" id="Freeform 4" o:spid="_x0000_s1026" style="position:absolute;margin-left:269.95pt;margin-top:15.5pt;width:98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ZyBQMAAKQGAAAOAAAAZHJzL2Uyb0RvYy54bWysVW1v2jAQ/j5p/8Hyx000LwQoqKGqCEyT&#10;uq1S2Q8wjkOiJbZnG0I77b/vbCcU6CZN0/IhnHPnu+eee+Hm9tDUaM+UrgRPcXQVYsQ4FXnFtyn+&#10;ul4NrjHShvCc1IKzFD8xjW/nb9/ctHLGYlGKOmcKgROuZ61McWmMnAWBpiVriL4SknFQFkI1xMBR&#10;bYNckRa8N3UQh+E4aIXKpRKUaQ1fM6/Ec+e/KBg1X4pCM4PqFAM2497KvTf2HcxvyGyriCwr2sEg&#10;/4CiIRWHoEdXGTEE7VT1ylVTUSW0KMwVFU0giqKizOUA2UThRTaPJZHM5QLkaHmkSf8/t/Tz/kGh&#10;Kk/xECNOGijRSjFmCUeJZaeVegZGj/JB2fy0vBf0mwZFcKaxBw02aNN+Ejl4ITsjHCOHQjX2JuSK&#10;Do74pyPx7GAQhY9RnIzi4QgjCroonri6BGTW36U7bT4w4fyQ/b02vmw5SI70vIO+hhIXTQ0VfD9A&#10;IRoNp1P36sp8NIt6s3cBWoeoRdF0HF0axb2R8zUZjn7vC3jzIa2v+MQX4N/2CEnZg6YH3qEGCRE7&#10;JqHjSQpt+VkDtp4g8ABGNsM/2ELsS1t/pwuhoP8vO19hBJ2/8dlKYiwyG8KKqAX6LRX2QyP2bC2c&#10;ylxUDoK8aGt+agXXoQgnqLwabtgA0DZecEEt1pPKcrGq6tqVtuYWyiQaxg6KFnWVW6VFo9V2s6gV&#10;2hM70+6xyYCzMzOptMmILr2dU/mcldjx3EUpGcmXnWxIVXsZHNWOdOjOjhvbp26af0zD6fJ6eZ0M&#10;kni8HCRhlg3uVotkMF5Fk1E2zBaLLPppMUfJrKzynHELu98sUfJ3k9vtOL8TjrvlLL0zFlbuec1C&#10;cA7DkQS59L++CP3o+lnfiPwJxlgJvyphtYNQCvWMUQtrMsX6+44ohlH9kcMemkZJYveqOySjSQwH&#10;darZnGoIp+AqxQZD51txYfwu3klVbUuI5FuPiztYH0Vl59ztGY+qO8AqdBl0a9vu2tOzs3r5c5n/&#10;AgAA//8DAFBLAwQUAAYACAAAACEAyzYiJ+AAAAAJAQAADwAAAGRycy9kb3ducmV2LnhtbEyPQU/D&#10;MAyF70j8h8hIXBBLu46xlaYTRULbBSEKh+2WNaYtNE7VZFv593gnuNl+T8/fy1aj7cQRB986UhBP&#10;IhBIlTMt1Qo+3p9vFyB80GR05wgV/KCHVX55kenUuBO94bEMteAQ8qlW0ITQp1L6qkGr/cT1SKx9&#10;usHqwOtQSzPoE4fbTk6jaC6tbok/NLrHpwar7/JgFSTFdvO12xVxWbzczOwrVeuy9kpdX42PDyAC&#10;juHPDGd8RoecmfbuQMaLTsFdslyylcNi7sSG+2TOw/58mILMM/m/Qf4LAAD//wMAUEsBAi0AFAAG&#10;AAgAAAAhALaDOJL+AAAA4QEAABMAAAAAAAAAAAAAAAAAAAAAAFtDb250ZW50X1R5cGVzXS54bWxQ&#10;SwECLQAUAAYACAAAACEAOP0h/9YAAACUAQAACwAAAAAAAAAAAAAAAAAvAQAAX3JlbHMvLnJlbHNQ&#10;SwECLQAUAAYACAAAACEADqjWcgUDAACkBgAADgAAAAAAAAAAAAAAAAAuAgAAZHJzL2Uyb0RvYy54&#10;bWxQSwECLQAUAAYACAAAACEAyzYiJ+AAAAAJAQAADwAAAAAAAAAAAAAAAABfBQAAZHJzL2Rvd25y&#10;ZXYueG1sUEsFBgAAAAAEAAQA8wAAAGwGAAAAAA==&#10;" path="m,l1960,e" filled="f" strokeweight=".19811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</w:p>
    <w:sectPr w:rsidR="00195522">
      <w:pgSz w:w="11910" w:h="16840"/>
      <w:pgMar w:top="1040" w:right="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A32D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8DB4D6E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B024E520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C0AAD27E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CC34925E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93B6134A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5A700CB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23B400F6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1667A15"/>
    <w:multiLevelType w:val="multilevel"/>
    <w:tmpl w:val="53EAC618"/>
    <w:lvl w:ilvl="0">
      <w:start w:val="2"/>
      <w:numFmt w:val="decimal"/>
      <w:lvlText w:val="%1"/>
      <w:lvlJc w:val="left"/>
      <w:pPr>
        <w:ind w:left="4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  <w:lang w:val="ru-RU" w:eastAsia="en-US" w:bidi="ar-SA"/>
      </w:rPr>
    </w:lvl>
  </w:abstractNum>
  <w:abstractNum w:abstractNumId="3" w15:restartNumberingAfterBreak="0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7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  <w:lang w:val="ru-RU" w:eastAsia="en-US" w:bidi="ar-SA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  <w:lang w:val="ru-RU" w:eastAsia="en-US" w:bidi="ar-SA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  <w:lang w:val="ru-RU" w:eastAsia="en-US" w:bidi="ar-SA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  <w:lang w:val="ru-RU" w:eastAsia="en-US" w:bidi="ar-SA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  <w:lang w:val="ru-RU" w:eastAsia="en-US" w:bidi="ar-SA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  <w:lang w:val="ru-RU" w:eastAsia="en-US" w:bidi="ar-SA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5F5B0385"/>
    <w:multiLevelType w:val="multilevel"/>
    <w:tmpl w:val="13B6AFD8"/>
    <w:lvl w:ilvl="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7D2E3036"/>
    <w:multiLevelType w:val="multilevel"/>
    <w:tmpl w:val="9A32DDAA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22"/>
    <w:rsid w:val="00065C65"/>
    <w:rsid w:val="001124AE"/>
    <w:rsid w:val="00166231"/>
    <w:rsid w:val="00195522"/>
    <w:rsid w:val="0023350C"/>
    <w:rsid w:val="00725182"/>
    <w:rsid w:val="009E1C2E"/>
    <w:rsid w:val="00A6416B"/>
    <w:rsid w:val="00C41431"/>
    <w:rsid w:val="00E8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B0D3"/>
  <w15:docId w15:val="{C6B2A65B-EB1E-495C-9779-5AA911A2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TESLA_COMP</cp:lastModifiedBy>
  <cp:revision>4</cp:revision>
  <dcterms:created xsi:type="dcterms:W3CDTF">2023-09-27T12:44:00Z</dcterms:created>
  <dcterms:modified xsi:type="dcterms:W3CDTF">2023-12-08T09:24:00Z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